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养老保险、生育保险、工伤保险参保证明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，经核实，该职工由单位为其足额缴纳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职工养老保险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生育保险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工伤保险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XXXX社保中心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40" w:firstLineChars="2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养老保险、生育保险、工伤保险参保证明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，经核实，该职工由单位为其足额缴纳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5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职工养老保险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生育保险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工伤保险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：当前缴存日期为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日，月缴费额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XXXX社保中心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关于查询医疗保险参保情况的申请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单位因参加按比例安排残疾人就业年审，特申请查询职工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参保情况，参保编号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日起，由我单位为其缴纳医疗保险，当前缴存日期为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附残疾人工资名册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                    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trike/>
          <w:dstrike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trike/>
          <w:dstrike w:val="0"/>
          <w:sz w:val="32"/>
          <w:szCs w:val="32"/>
          <w:lang w:val="en-US" w:eastAsia="zh-CN"/>
        </w:rPr>
        <w:t xml:space="preserve">                      （盖章）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日起，由单位为其缴纳医疗保险，当前缴存日期为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日起，由单位为其缴纳失业保险，当前缴存日期为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年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科室负责人：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leftChars="0" w:right="0" w:rightChars="0" w:hanging="6080" w:hangingChars="19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leftChars="0" w:right="0" w:rightChars="0" w:hanging="6080" w:hangingChars="19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保山市公共就业和人才服务局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 （公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60" w:leftChars="0" w:right="0" w:rightChars="0" w:hanging="7360" w:hangingChars="23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失业保险参保证明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兹有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单位职工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，参保编号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，自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日起，由单位为其缴纳失业保险，当前缴存日期为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年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，月缴费额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，至今已连续缴费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科室负责人：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leftChars="0" w:right="0" w:rightChars="0" w:hanging="6080" w:hangingChars="19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80" w:leftChars="0" w:right="0" w:rightChars="0" w:hanging="6080" w:hangingChars="19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保山市公共就业和人才服务局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 （公 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360" w:leftChars="0" w:right="0" w:rightChars="0" w:hanging="7360" w:hangingChars="23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04CC"/>
    <w:rsid w:val="046761C7"/>
    <w:rsid w:val="109A7759"/>
    <w:rsid w:val="1662545B"/>
    <w:rsid w:val="1D3A50B3"/>
    <w:rsid w:val="2C5D27D8"/>
    <w:rsid w:val="2CF211F6"/>
    <w:rsid w:val="2CFD7587"/>
    <w:rsid w:val="4B9E4449"/>
    <w:rsid w:val="51B904CC"/>
    <w:rsid w:val="527B62F1"/>
    <w:rsid w:val="52E0282C"/>
    <w:rsid w:val="59A03CD6"/>
    <w:rsid w:val="662E3A60"/>
    <w:rsid w:val="787619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2017-09-29T00:12:00Z</dcterms:created>
  <dc:creator>lenov0o</dc:creator>
  <cp:lastModifiedBy>lenovo</cp:lastModifiedBy>
  <cp:lastPrinted>2017-09-30T01:18:44Z</cp:lastPrinted>
  <dcterms:modified xsi:type="dcterms:W3CDTF">2017-09-30T01:57:03Z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