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2022年省级残疾人就业创业示范领军人花名册（施甸县）</w:t>
      </w:r>
    </w:p>
    <w:tbl>
      <w:tblPr>
        <w:tblStyle w:val="3"/>
        <w:tblW w:w="16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175"/>
        <w:gridCol w:w="813"/>
        <w:gridCol w:w="1412"/>
        <w:gridCol w:w="3000"/>
        <w:gridCol w:w="2413"/>
        <w:gridCol w:w="2637"/>
        <w:gridCol w:w="1588"/>
        <w:gridCol w:w="1662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残疾类别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残疾证号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就创地点（名称）</w:t>
            </w:r>
          </w:p>
        </w:tc>
        <w:tc>
          <w:tcPr>
            <w:tcW w:w="263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银行卡号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开户行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杨光富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肢体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53302219680517033342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施甸月月富种植专业合作社</w:t>
            </w:r>
          </w:p>
        </w:tc>
        <w:tc>
          <w:tcPr>
            <w:tcW w:w="263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31900021717058624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施甸县农村信用合作联社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15187505863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" w:eastAsia="zh-CN"/>
              </w:rPr>
              <w:t>补助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MzE3ZmE3N2U2NTM3YTViM2I3N2U2OGI0NjlkOTQifQ=="/>
  </w:docVars>
  <w:rsids>
    <w:rsidRoot w:val="00000000"/>
    <w:rsid w:val="030A23FA"/>
    <w:rsid w:val="0453452F"/>
    <w:rsid w:val="196D6331"/>
    <w:rsid w:val="281C0848"/>
    <w:rsid w:val="2B7B7EAF"/>
    <w:rsid w:val="2BBA060F"/>
    <w:rsid w:val="2E3D69DB"/>
    <w:rsid w:val="3BBE25C4"/>
    <w:rsid w:val="43D418B6"/>
    <w:rsid w:val="45710865"/>
    <w:rsid w:val="45F718D6"/>
    <w:rsid w:val="46CB5248"/>
    <w:rsid w:val="4B3B6158"/>
    <w:rsid w:val="547636ED"/>
    <w:rsid w:val="59124AE1"/>
    <w:rsid w:val="5A3F6666"/>
    <w:rsid w:val="5ABF0682"/>
    <w:rsid w:val="5DFE5C52"/>
    <w:rsid w:val="60460ADE"/>
    <w:rsid w:val="659F3E62"/>
    <w:rsid w:val="66F2031E"/>
    <w:rsid w:val="6A9728CC"/>
    <w:rsid w:val="6D824D5E"/>
    <w:rsid w:val="6D9B2C92"/>
    <w:rsid w:val="77DD4FB9"/>
    <w:rsid w:val="792B01D7"/>
    <w:rsid w:val="7AA10B0B"/>
    <w:rsid w:val="7F4C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178</Characters>
  <Lines>0</Lines>
  <Paragraphs>0</Paragraphs>
  <TotalTime>7</TotalTime>
  <ScaleCrop>false</ScaleCrop>
  <LinksUpToDate>false</LinksUpToDate>
  <CharactersWithSpaces>211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CXKJxz</dc:creator>
  <cp:lastModifiedBy>user</cp:lastModifiedBy>
  <dcterms:modified xsi:type="dcterms:W3CDTF">2024-06-18T17:15:43Z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74CEBB5F129A478F944C148C5FA02F78</vt:lpwstr>
  </property>
</Properties>
</file>