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2023年就业创业示范户汇总表（龙陵）</w:t>
      </w:r>
    </w:p>
    <w:tbl>
      <w:tblPr>
        <w:tblStyle w:val="4"/>
        <w:tblW w:w="16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949"/>
        <w:gridCol w:w="927"/>
        <w:gridCol w:w="780"/>
        <w:gridCol w:w="643"/>
        <w:gridCol w:w="3647"/>
        <w:gridCol w:w="3164"/>
        <w:gridCol w:w="2791"/>
        <w:gridCol w:w="1599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14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补助资金金额 </w:t>
            </w:r>
          </w:p>
        </w:tc>
        <w:tc>
          <w:tcPr>
            <w:tcW w:w="3647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店名</w:t>
            </w:r>
          </w:p>
        </w:tc>
        <w:tc>
          <w:tcPr>
            <w:tcW w:w="3164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经营地点</w:t>
            </w:r>
          </w:p>
        </w:tc>
        <w:tc>
          <w:tcPr>
            <w:tcW w:w="2791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残疾证号</w:t>
            </w:r>
          </w:p>
        </w:tc>
        <w:tc>
          <w:tcPr>
            <w:tcW w:w="1599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省级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市级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县级</w:t>
            </w:r>
          </w:p>
        </w:tc>
        <w:tc>
          <w:tcPr>
            <w:tcW w:w="3647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1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" w:cs="Calibri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张红梅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ind w:right="-430" w:rightChars="-205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龙陵县腊勐镇青源农资经营部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Calibri" w:eastAsia="仿宋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龙陵县腊勐镇大垭口村大柒树组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53302419870126004543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15087595587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" w:cs="Calibri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莫立刚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龙陵县龙盛源农业开发有限公司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Calibri" w:eastAsia="仿宋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龙陵县腊勐镇白泥塘村龙潭山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53302419871020001X44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18787575737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" w:cs="Calibri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李自平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龙陵县腊勐镇腊勐村养殖场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Calibri" w:eastAsia="仿宋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龙陵县腊勐镇松山村马鹿塘组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53302419720109001443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15087590041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" w:cs="Calibri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范改艳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龙陵县龙新乡艳姐黄山羊肉馆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龙陵县龙新乡黄草坝村周家寨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53302419780920252043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15087569230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" w:cs="Calibri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廖辉昌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龙陵县龙山镇彩虹艺术部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龙陵县龙山镇白塔水乡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53302419691107253723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13368755582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" w:cs="Calibri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杨连祥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龙陵县龙新乡勐冒夏至购物中心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龙陵县龙新乡勐冒街头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53302419920525251844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Calibri" w:eastAsia="仿宋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18725201739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" w:cs="Calibri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蒋永周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龙陵县平达乡永周养殖场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龙陵县平达乡安庆村下陆根组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" w:cs="Calibri" w:hAnsiTheme="minorHAns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53302419780612403744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" w:cs="Calibri" w:hAnsiTheme="minorHAns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15348756526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" w:cs="Calibri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莫劲仁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龙陵县象达莫劲仁畜牧养殖场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Calibri" w:eastAsia="仿宋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龙陵县象达镇勐蚌村郑家寨组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53302419690304355x44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15925051919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" w:cs="Calibri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莫再挺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龙陵县象达莫再挺养殖场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龙陵县象达镇勐蚌村大弯子沟组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53302419731216357013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15974971642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" w:cs="Calibri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袁从押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龙陵县勐糯镇小鸭子养殖场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勐糯镇沟心寨村堂上水组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53302419870907452X44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15287550822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杨晓艳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1万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龙新乡晓艳皮鞋店</w:t>
            </w:r>
          </w:p>
        </w:tc>
        <w:tc>
          <w:tcPr>
            <w:tcW w:w="3164" w:type="dxa"/>
            <w:vAlign w:val="center"/>
          </w:tcPr>
          <w:p>
            <w:pPr>
              <w:ind w:left="315" w:leftChars="0" w:hanging="315" w:hangingChars="150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龙陵县龙新乡勐冒街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53302419941109252772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18287547859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李庆连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1万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龙陵县庆连粮饲料经营店</w:t>
            </w:r>
          </w:p>
        </w:tc>
        <w:tc>
          <w:tcPr>
            <w:tcW w:w="3164" w:type="dxa"/>
            <w:vAlign w:val="center"/>
          </w:tcPr>
          <w:p>
            <w:pPr>
              <w:ind w:left="315" w:leftChars="0" w:hanging="315" w:hangingChars="150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龙新乡勐冒村勐冒街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53302419800825253043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13388758406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张兰芬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1万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龙陵县龙新乡红发养牛场</w:t>
            </w:r>
          </w:p>
        </w:tc>
        <w:tc>
          <w:tcPr>
            <w:tcW w:w="3164" w:type="dxa"/>
            <w:vAlign w:val="center"/>
          </w:tcPr>
          <w:p>
            <w:pPr>
              <w:ind w:left="315" w:leftChars="0" w:hanging="315" w:hangingChars="150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龙新乡龙新村新寨组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53302419830228254643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18288543536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邓泽团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1万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龙陵县平达乡泽团种植</w:t>
            </w:r>
          </w:p>
        </w:tc>
        <w:tc>
          <w:tcPr>
            <w:tcW w:w="3164" w:type="dxa"/>
            <w:vAlign w:val="center"/>
          </w:tcPr>
          <w:p>
            <w:pPr>
              <w:ind w:left="315" w:leftChars="0" w:hanging="315" w:hangingChars="150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平达乡橄榄寨村周下组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53302419861024401543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19188118818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杨朝伦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1万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 xml:space="preserve">龙陵县龙江乡石斛种植园 </w:t>
            </w:r>
          </w:p>
        </w:tc>
        <w:tc>
          <w:tcPr>
            <w:tcW w:w="3164" w:type="dxa"/>
            <w:vAlign w:val="center"/>
          </w:tcPr>
          <w:p>
            <w:pPr>
              <w:ind w:left="315" w:leftChars="0" w:hanging="315" w:hangingChars="150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龙江乡勐柳村汤一组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53302419711202101742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15770333271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李长陆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1万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龙陵县龙江乡长陆生猪养殖场</w:t>
            </w:r>
          </w:p>
        </w:tc>
        <w:tc>
          <w:tcPr>
            <w:tcW w:w="3164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龙江乡蕨叶坝村楂子树组</w:t>
            </w:r>
            <w:bookmarkStart w:id="0" w:name="_GoBack"/>
            <w:bookmarkEnd w:id="0"/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53302419711202101742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15287550822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李成国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1万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龙陵县腊勐镇成国养殖场</w:t>
            </w:r>
          </w:p>
        </w:tc>
        <w:tc>
          <w:tcPr>
            <w:tcW w:w="3164" w:type="dxa"/>
            <w:vAlign w:val="center"/>
          </w:tcPr>
          <w:p>
            <w:pPr>
              <w:ind w:left="315" w:leftChars="0" w:hanging="315" w:hangingChars="150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腊勐镇大龙村坪子地组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53302419680307101942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15184821542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李相有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1万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6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龙陵县平达乡相有养殖场</w:t>
            </w:r>
          </w:p>
        </w:tc>
        <w:tc>
          <w:tcPr>
            <w:tcW w:w="3164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平达乡平安社区等打磨组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53302419830527001422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13548759770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2067"/>
        </w:tabs>
        <w:bidi w:val="0"/>
        <w:jc w:val="left"/>
        <w:rPr>
          <w:rFonts w:hint="default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737" w:right="2098" w:bottom="964" w:left="1701" w:header="851" w:footer="992" w:gutter="0"/>
      <w:cols w:space="0" w:num="1"/>
      <w:rtlGutter w:val="0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474727"/>
    </w:sdtPr>
    <w:sdtContent>
      <w:p>
        <w:pPr>
          <w:pStyle w:val="2"/>
          <w:jc w:val="right"/>
          <w:rPr>
            <w:sz w:val="21"/>
            <w:szCs w:val="24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51 -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MzE3ZmE3N2U2NTM3YTViM2I3N2U2OGI0NjlkOTQifQ=="/>
  </w:docVars>
  <w:rsids>
    <w:rsidRoot w:val="3DF34396"/>
    <w:rsid w:val="01FA1654"/>
    <w:rsid w:val="02E8007C"/>
    <w:rsid w:val="088C7835"/>
    <w:rsid w:val="0A0F4207"/>
    <w:rsid w:val="0CAC39D9"/>
    <w:rsid w:val="14B02E00"/>
    <w:rsid w:val="18993DBB"/>
    <w:rsid w:val="23370256"/>
    <w:rsid w:val="24B76759"/>
    <w:rsid w:val="27573B34"/>
    <w:rsid w:val="2915142A"/>
    <w:rsid w:val="2B0B6E94"/>
    <w:rsid w:val="2D6E2A94"/>
    <w:rsid w:val="2EDF67EC"/>
    <w:rsid w:val="32D00CBB"/>
    <w:rsid w:val="33791572"/>
    <w:rsid w:val="36BD47A8"/>
    <w:rsid w:val="37121C19"/>
    <w:rsid w:val="393143F0"/>
    <w:rsid w:val="3DF34396"/>
    <w:rsid w:val="3F777A40"/>
    <w:rsid w:val="41661607"/>
    <w:rsid w:val="418A05D2"/>
    <w:rsid w:val="42953BDC"/>
    <w:rsid w:val="49AD0E47"/>
    <w:rsid w:val="4AA77F21"/>
    <w:rsid w:val="4E4D10FC"/>
    <w:rsid w:val="534F55FA"/>
    <w:rsid w:val="55A27215"/>
    <w:rsid w:val="565D5C49"/>
    <w:rsid w:val="5CDE2966"/>
    <w:rsid w:val="5D412915"/>
    <w:rsid w:val="5DD56503"/>
    <w:rsid w:val="5FB151E2"/>
    <w:rsid w:val="609B470C"/>
    <w:rsid w:val="626B1104"/>
    <w:rsid w:val="66025468"/>
    <w:rsid w:val="677F17A0"/>
    <w:rsid w:val="68422D8C"/>
    <w:rsid w:val="6E2D0758"/>
    <w:rsid w:val="700A17DC"/>
    <w:rsid w:val="727941B1"/>
    <w:rsid w:val="72D97B36"/>
    <w:rsid w:val="73D8330F"/>
    <w:rsid w:val="75267D7F"/>
    <w:rsid w:val="7626777F"/>
    <w:rsid w:val="765A4D38"/>
    <w:rsid w:val="76902049"/>
    <w:rsid w:val="77CD3A6A"/>
    <w:rsid w:val="793B3DA7"/>
    <w:rsid w:val="7E7777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cstheme="minorBidi"/>
      <w:szCs w:val="22"/>
    </w:rPr>
  </w:style>
  <w:style w:type="paragraph" w:customStyle="1" w:styleId="7">
    <w:name w:val="No Spacing1"/>
    <w:unhideWhenUsed/>
    <w:qFormat/>
    <w:uiPriority w:val="99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682</Characters>
  <Lines>0</Lines>
  <Paragraphs>0</Paragraphs>
  <TotalTime>1</TotalTime>
  <ScaleCrop>false</ScaleCrop>
  <LinksUpToDate>false</LinksUpToDate>
  <CharactersWithSpaces>717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2022-04-08T07:03:00Z</dcterms:created>
  <dc:creator>雪儿</dc:creator>
  <cp:lastModifiedBy>鲤鱼</cp:lastModifiedBy>
  <dcterms:modified xsi:type="dcterms:W3CDTF">2024-06-17T01:45:10Z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FC94E083755C4E17AE0EF562F33E6C33</vt:lpwstr>
  </property>
</Properties>
</file>