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养老保险、生育保险、工伤保险参保证明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，经核实，该职工由单位为其足额缴纳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职工养老保险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生育保险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工伤保险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保山市社会保险事业管理中心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40" w:firstLineChars="2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养老保险、生育保险、工伤保险参保证明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，经核实，该职工由单位为其足额缴纳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职工养老保险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生育保险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工伤保险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保山市社会保险事业管理中心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关于查询医疗保险参保情况的申请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单位因参加按比例安排残疾人就业年审，特申请查询职工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参保情况，参保编号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日起，由我单位为其缴纳医疗保险，当前缴存日期为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附残疾人工资名册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                    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trike/>
          <w:dstrike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/>
          <w:dstrike w:val="0"/>
          <w:sz w:val="32"/>
          <w:szCs w:val="32"/>
          <w:lang w:val="en-US" w:eastAsia="zh-CN"/>
        </w:rPr>
        <w:t xml:space="preserve">                         （盖章）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日起，由单位为其缴纳医疗保险，当前缴存日期为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日起，由单位为其缴纳失业保险，当前缴存日期为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年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0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科室负责人：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00" w:leftChars="0" w:right="0" w:rightChars="0" w:hanging="5700" w:hangingChars="19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00" w:leftChars="0" w:right="0" w:rightChars="0" w:hanging="5700" w:hangingChars="19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保山市公共就业和人才服务局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 （公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900" w:leftChars="0" w:right="0" w:rightChars="0" w:hanging="6900" w:hangingChars="23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日起，由单位为其缴纳失业保险，当前缴存日期为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年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0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科室负责人：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00" w:leftChars="0" w:right="0" w:rightChars="0" w:hanging="5700" w:hangingChars="19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700" w:leftChars="0" w:right="0" w:rightChars="0" w:hanging="5700" w:hangingChars="19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保山市公共就业和人才服务局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 （公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900" w:leftChars="0" w:right="0" w:rightChars="0" w:hanging="6900" w:hangingChars="23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年   月   日</w:t>
      </w:r>
    </w:p>
    <w:sectPr>
      <w:headerReference r:id="rId3" w:type="default"/>
      <w:footerReference r:id="rId4" w:type="default"/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04CC"/>
    <w:rsid w:val="046761C7"/>
    <w:rsid w:val="109A7759"/>
    <w:rsid w:val="1662545B"/>
    <w:rsid w:val="1D3A50B3"/>
    <w:rsid w:val="2166282E"/>
    <w:rsid w:val="269B44A1"/>
    <w:rsid w:val="2C5D27D8"/>
    <w:rsid w:val="2CF211F6"/>
    <w:rsid w:val="2CFD7587"/>
    <w:rsid w:val="34104ECD"/>
    <w:rsid w:val="4B9E4449"/>
    <w:rsid w:val="51B904CC"/>
    <w:rsid w:val="527B62F1"/>
    <w:rsid w:val="52E0282C"/>
    <w:rsid w:val="573E47C2"/>
    <w:rsid w:val="59A03CD6"/>
    <w:rsid w:val="662E3A60"/>
    <w:rsid w:val="787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2017-09-29T00:12:00Z</dcterms:created>
  <dc:creator>lenov0o</dc:creator>
  <cp:lastModifiedBy>lolololad</cp:lastModifiedBy>
  <cp:lastPrinted>2018-07-02T02:00:00Z</cp:lastPrinted>
  <dcterms:modified xsi:type="dcterms:W3CDTF">2019-04-23T01:05:38Z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