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投标函</w:t>
      </w:r>
    </w:p>
    <w:p>
      <w:pPr>
        <w:spacing w:line="59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保山市残疾人联合会：</w:t>
      </w:r>
    </w:p>
    <w:p>
      <w:pPr>
        <w:spacing w:line="59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一、根据贵单位发布的询价函的相关要求，我们决定参加你们组织的“保山市残疾人文创产品展示基地整装装修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实施</w:t>
      </w:r>
      <w:r>
        <w:rPr>
          <w:rFonts w:hint="eastAsia" w:ascii="宋体" w:hAnsi="宋体" w:eastAsia="宋体" w:cs="宋体"/>
          <w:sz w:val="32"/>
          <w:szCs w:val="32"/>
        </w:rPr>
        <w:t>的询价活动。</w:t>
      </w:r>
    </w:p>
    <w:p>
      <w:pPr>
        <w:spacing w:line="59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二、我方愿意按照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询价单位提出的相关内容及各项要求，向询价单位提供所需的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施工</w:t>
      </w:r>
      <w:r>
        <w:rPr>
          <w:rFonts w:hint="eastAsia" w:ascii="宋体" w:hAnsi="宋体" w:eastAsia="宋体" w:cs="宋体"/>
          <w:sz w:val="32"/>
          <w:szCs w:val="32"/>
        </w:rPr>
        <w:t>设备、材料和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安装</w:t>
      </w:r>
      <w:r>
        <w:rPr>
          <w:rFonts w:hint="eastAsia" w:ascii="宋体" w:hAnsi="宋体" w:eastAsia="宋体" w:cs="宋体"/>
          <w:sz w:val="32"/>
          <w:szCs w:val="32"/>
        </w:rPr>
        <w:t>服务，总报价为人民币(大写）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</w:rPr>
        <w:t>（￥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元）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工程量报价清单见附件。</w:t>
      </w:r>
    </w:p>
    <w:p>
      <w:pPr>
        <w:spacing w:line="59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三、我方愿意提供询价单位可能另外要求的与询价有关的文件资料，并保证我方已提供和将要提供的文件资料是真实的、准确的。</w:t>
      </w:r>
    </w:p>
    <w:p>
      <w:pPr>
        <w:spacing w:line="59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四、我公司理解并尊重询价人拥有在签订合同前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要求进行进一步商谈并要求我公司给以优惠的权利，我公司将积极给予配合。</w:t>
      </w:r>
    </w:p>
    <w:p>
      <w:pPr>
        <w:spacing w:line="59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9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投函单位：                          （盖单位公章） </w:t>
      </w:r>
    </w:p>
    <w:p>
      <w:pPr>
        <w:spacing w:line="59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法定代表人或委托代理人：                   （签字） </w:t>
      </w:r>
    </w:p>
    <w:p>
      <w:pPr>
        <w:spacing w:line="59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通讯地址：                       </w:t>
      </w:r>
    </w:p>
    <w:p>
      <w:pPr>
        <w:spacing w:line="590" w:lineRule="exact"/>
        <w:ind w:left="640" w:hanging="640" w:hanging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邮政编码      电话：        传真：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</w:t>
      </w:r>
    </w:p>
    <w:p>
      <w:pPr>
        <w:spacing w:line="59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>投函日期：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83"/>
    <w:rsid w:val="0016221C"/>
    <w:rsid w:val="003F5995"/>
    <w:rsid w:val="005F1937"/>
    <w:rsid w:val="007A6FDF"/>
    <w:rsid w:val="00917E83"/>
    <w:rsid w:val="00B8221F"/>
    <w:rsid w:val="0CC57122"/>
    <w:rsid w:val="16EF0BE6"/>
    <w:rsid w:val="1C6B499B"/>
    <w:rsid w:val="24A965D6"/>
    <w:rsid w:val="390A4285"/>
    <w:rsid w:val="3BDC22F9"/>
    <w:rsid w:val="3C417A9F"/>
    <w:rsid w:val="5A4D2E0A"/>
    <w:rsid w:val="5F0C3AB6"/>
    <w:rsid w:val="6424378E"/>
    <w:rsid w:val="754D1944"/>
    <w:rsid w:val="7704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902</Characters>
  <Lines>7</Lines>
  <Paragraphs>2</Paragraphs>
  <TotalTime>69</TotalTime>
  <ScaleCrop>false</ScaleCrop>
  <LinksUpToDate>false</LinksUpToDate>
  <CharactersWithSpaces>1058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2018-04-28T02:56:00Z</dcterms:created>
  <dc:creator>LenE</dc:creator>
  <cp:lastModifiedBy>克si</cp:lastModifiedBy>
  <dcterms:modified xsi:type="dcterms:W3CDTF">2020-11-12T03:44:51Z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